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B" w:rsidRDefault="00EF12ED">
      <w:pPr>
        <w:rPr>
          <w:rFonts w:ascii="Courier New" w:hAnsi="Courier New" w:cs="Courier New"/>
          <w:b/>
          <w:color w:val="C00000"/>
          <w:sz w:val="72"/>
          <w:szCs w:val="72"/>
          <w:u w:val="single"/>
          <w:lang w:val="de-CH"/>
        </w:rPr>
      </w:pPr>
      <w:r w:rsidRPr="00EF12ED">
        <w:rPr>
          <w:rFonts w:ascii="Courier New" w:hAnsi="Courier New" w:cs="Courier New"/>
          <w:b/>
          <w:color w:val="C00000"/>
          <w:sz w:val="72"/>
          <w:szCs w:val="72"/>
          <w:u w:val="single"/>
          <w:lang w:val="de-CH"/>
        </w:rPr>
        <w:t xml:space="preserve">Natural </w:t>
      </w:r>
      <w:proofErr w:type="spellStart"/>
      <w:r w:rsidRPr="00EF12ED">
        <w:rPr>
          <w:rFonts w:ascii="Courier New" w:hAnsi="Courier New" w:cs="Courier New"/>
          <w:b/>
          <w:color w:val="C00000"/>
          <w:sz w:val="72"/>
          <w:szCs w:val="72"/>
          <w:u w:val="single"/>
          <w:lang w:val="de-CH"/>
        </w:rPr>
        <w:t>Horsemanchip</w:t>
      </w:r>
      <w:proofErr w:type="spellEnd"/>
    </w:p>
    <w:p w:rsidR="00EF12ED" w:rsidRPr="00EF12ED" w:rsidRDefault="00EF12ED" w:rsidP="00EF12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F1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</w:t>
      </w:r>
      <w:r w:rsidRPr="00EF1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TS steht für</w:t>
      </w:r>
    </w:p>
    <w:p w:rsidR="00EF12ED" w:rsidRPr="00EF12ED" w:rsidRDefault="00EF12ED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orseman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· </w:t>
      </w:r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ducation · </w:t>
      </w:r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ools · </w:t>
      </w:r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upport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möchte Pferden und Menschen ein umfassendes und komplettes Programm anbieten, von Schulungsunterlagen, Hilfsmitteln bis hin zur professione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llen Unterstützung durch Kurse/Seminare.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orseman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</w:t>
      </w:r>
      <w:proofErr w:type="spellStart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Horsemanship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Einen </w:t>
      </w:r>
      <w:proofErr w:type="spellStart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Horseman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erkennt man unter anderem an drei Dingen:</w:t>
      </w:r>
    </w:p>
    <w:p w:rsidR="00EF12ED" w:rsidRPr="00EF12ED" w:rsidRDefault="00EF12ED" w:rsidP="00EF1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Er stellt die Beziehung zum Pferd an erste Stelle</w:t>
      </w:r>
    </w:p>
    <w:p w:rsidR="00EF12ED" w:rsidRPr="00EF12ED" w:rsidRDefault="00EF12ED" w:rsidP="00EF1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Er konditioniert sein Pferd in vier Bereichen: am Seil, in Freiheit, beim Freistil Reiten und Reiten mit Finesse</w:t>
      </w:r>
    </w:p>
    <w:p w:rsidR="00EF12ED" w:rsidRPr="00EF12ED" w:rsidRDefault="00EF12ED" w:rsidP="00EF1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übt sich darin, </w:t>
      </w:r>
      <w:proofErr w:type="spellStart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ppn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sein: positiv-progressiv-</w:t>
      </w:r>
      <w:proofErr w:type="spellStart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natural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</w:t>
      </w:r>
    </w:p>
    <w:p w:rsidR="00EF12ED" w:rsidRDefault="00EF12ED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duca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tion / Schulungsprogramme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Viel Tipps/ Übungen im Pferde trainieren ist mein Ziel. I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erster Linie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biete ich 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Ausbildung, die den Menschen schulen und ihre Kommunikation zu Pferden klarer machen.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ools / Hilfsmittel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Erfolgreiche Kommunikation ist davon abhängig, eine Nachricht auf die richtige Weise, mit dem richtigen Gefühl und im richtigen Moment zu übertragen. Hilfsmittel können das entweder fördern oder behindern. </w:t>
      </w:r>
    </w:p>
    <w:p w:rsidR="00EF12ED" w:rsidRDefault="00EF12ED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F12ED" w:rsidRDefault="00EF12ED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upport / Unterstützung</w:t>
      </w:r>
    </w:p>
    <w:p w:rsidR="00EF12ED" w:rsidRDefault="00EF12ED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Pferde suchen natürliche Leader. </w:t>
      </w:r>
    </w:p>
    <w:p w:rsidR="00EF12ED" w:rsidRDefault="00EF12ED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Hilfe/ Notfälle haben / Unterstützung dabei brauchen, bin ich immer für Sie da. Sie können zu jeder Zeit bei mir anrufen/ Stunden buchen, damit ich Ihnen bei Ihren Problemen helfen kann. </w:t>
      </w:r>
      <w:r w:rsidR="00342636">
        <w:rPr>
          <w:rFonts w:ascii="Times New Roman" w:eastAsia="Times New Roman" w:hAnsi="Times New Roman" w:cs="Times New Roman"/>
          <w:sz w:val="24"/>
          <w:szCs w:val="24"/>
          <w:lang w:eastAsia="de-DE"/>
        </w:rPr>
        <w:t>Rufen Sie an unter dieser Nummer:</w:t>
      </w:r>
    </w:p>
    <w:p w:rsidR="00342636" w:rsidRDefault="00342636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076 584 19 96</w:t>
      </w:r>
    </w:p>
    <w:p w:rsidR="00EF12ED" w:rsidRPr="00EF12ED" w:rsidRDefault="00EF12ED" w:rsidP="00E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F12E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Sind Sie auf der Suche?</w:t>
      </w:r>
    </w:p>
    <w:p w:rsidR="00EF12ED" w:rsidRPr="00EF12ED" w:rsidRDefault="00EF12ED" w:rsidP="00EF1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Möchten Sie mehr Wahrheit, </w:t>
      </w:r>
      <w:proofErr w:type="spellStart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Spass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Motivation in Ihrer Beziehung zum Pferd?</w:t>
      </w:r>
    </w:p>
    <w:p w:rsidR="00EF12ED" w:rsidRPr="00EF12ED" w:rsidRDefault="00EF12ED" w:rsidP="00EF1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Sind Sie fasziniert von Pferden und möchten mehr über diese edlen Tiere wissen und lernen?</w:t>
      </w:r>
    </w:p>
    <w:p w:rsidR="00EF12ED" w:rsidRPr="00EF12ED" w:rsidRDefault="00EF12ED" w:rsidP="00EF1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Träumen Sie schon lange davon mit dem Reiten zu beginnen und sogar ein eigenes Pferd zu besitzen?</w:t>
      </w:r>
    </w:p>
    <w:p w:rsidR="00EF12ED" w:rsidRPr="00EF12ED" w:rsidRDefault="00EF12ED" w:rsidP="00EF1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 es Sie allgemein im Leben weiterbringen, wenn Sie ihre persönlichen </w:t>
      </w:r>
      <w:proofErr w:type="spellStart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>Leadershipfähigkeiten</w:t>
      </w:r>
      <w:proofErr w:type="spellEnd"/>
      <w:r w:rsidRPr="00EF12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verbessern?</w:t>
      </w:r>
    </w:p>
    <w:p w:rsidR="00EF12ED" w:rsidRDefault="00EF12ED">
      <w:pPr>
        <w:rPr>
          <w:rFonts w:ascii="Courier New" w:hAnsi="Courier New" w:cs="Courier New"/>
          <w:b/>
          <w:color w:val="C00000"/>
          <w:sz w:val="96"/>
          <w:szCs w:val="96"/>
          <w:lang w:val="de-CH"/>
        </w:rPr>
      </w:pPr>
    </w:p>
    <w:p w:rsidR="00EF12ED" w:rsidRPr="00EF12ED" w:rsidRDefault="00EF12ED">
      <w:pPr>
        <w:rPr>
          <w:rFonts w:ascii="Courier New" w:hAnsi="Courier New" w:cs="Courier New"/>
          <w:b/>
          <w:color w:val="C00000"/>
          <w:sz w:val="96"/>
          <w:szCs w:val="96"/>
          <w:lang w:val="de-CH"/>
        </w:rPr>
      </w:pPr>
    </w:p>
    <w:sectPr w:rsidR="00EF12ED" w:rsidRPr="00EF12ED" w:rsidSect="00166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C55"/>
    <w:multiLevelType w:val="multilevel"/>
    <w:tmpl w:val="191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61D5F"/>
    <w:multiLevelType w:val="multilevel"/>
    <w:tmpl w:val="662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53B1"/>
    <w:multiLevelType w:val="multilevel"/>
    <w:tmpl w:val="E62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2ED"/>
    <w:rsid w:val="001667FB"/>
    <w:rsid w:val="00342636"/>
    <w:rsid w:val="00E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7FB"/>
  </w:style>
  <w:style w:type="paragraph" w:styleId="berschrift1">
    <w:name w:val="heading 1"/>
    <w:basedOn w:val="Standard"/>
    <w:link w:val="berschrift1Zchn"/>
    <w:uiPriority w:val="9"/>
    <w:qFormat/>
    <w:rsid w:val="00EF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12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Muri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2013-06-11T14:16:00Z</dcterms:created>
  <dcterms:modified xsi:type="dcterms:W3CDTF">2013-06-11T14:28:00Z</dcterms:modified>
</cp:coreProperties>
</file>